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54F6EA8" w14:textId="359C09B9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ISTRAŽI</w:t>
      </w:r>
    </w:p>
    <w:p w14:paraId="3E2DD5B9" w14:textId="7777777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89CC38F" w14:textId="77777777" w:rsidR="0032638B" w:rsidRDefault="0032638B" w:rsidP="00423D7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EB2ED1A" w14:textId="6712028A" w:rsidR="00441E16" w:rsidRPr="00150B35" w:rsidRDefault="00441E16" w:rsidP="00150B3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12DD">
        <w:rPr>
          <w:rFonts w:ascii="Arial" w:hAnsi="Arial" w:cs="Arial"/>
          <w:sz w:val="24"/>
          <w:szCs w:val="24"/>
        </w:rPr>
        <w:t xml:space="preserve">Učenici jedne škole već 10 godina skupljaju </w:t>
      </w:r>
      <w:r w:rsidR="005712DD" w:rsidRPr="005712DD">
        <w:rPr>
          <w:rFonts w:ascii="Arial" w:hAnsi="Arial" w:cs="Arial"/>
          <w:sz w:val="24"/>
          <w:szCs w:val="24"/>
        </w:rPr>
        <w:t xml:space="preserve">stari </w:t>
      </w:r>
      <w:r w:rsidRPr="005712DD">
        <w:rPr>
          <w:rFonts w:ascii="Arial" w:hAnsi="Arial" w:cs="Arial"/>
          <w:sz w:val="24"/>
          <w:szCs w:val="24"/>
        </w:rPr>
        <w:t xml:space="preserve">papir. </w:t>
      </w:r>
    </w:p>
    <w:tbl>
      <w:tblPr>
        <w:tblStyle w:val="Reetkatablice"/>
        <w:tblpPr w:leftFromText="45" w:rightFromText="45" w:vertAnchor="text"/>
        <w:tblW w:w="9351" w:type="dxa"/>
        <w:tblLook w:val="04A0" w:firstRow="1" w:lastRow="0" w:firstColumn="1" w:lastColumn="0" w:noHBand="0" w:noVBand="1"/>
      </w:tblPr>
      <w:tblGrid>
        <w:gridCol w:w="3539"/>
        <w:gridCol w:w="5812"/>
      </w:tblGrid>
      <w:tr w:rsidR="005712DD" w:rsidRPr="005712DD" w14:paraId="233B4B78" w14:textId="77777777" w:rsidTr="005712DD">
        <w:tc>
          <w:tcPr>
            <w:tcW w:w="3539" w:type="dxa"/>
          </w:tcPr>
          <w:p w14:paraId="5DA5B4B8" w14:textId="62440C4B" w:rsidR="00441E16" w:rsidRPr="00441E16" w:rsidRDefault="005712DD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GODINA </w:t>
            </w:r>
          </w:p>
        </w:tc>
        <w:tc>
          <w:tcPr>
            <w:tcW w:w="5812" w:type="dxa"/>
          </w:tcPr>
          <w:p w14:paraId="3912D9D3" w14:textId="36448F72" w:rsidR="00441E16" w:rsidRPr="00441E16" w:rsidRDefault="005712DD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KOLIČINA STAROG PAPIRA (kg)</w:t>
            </w:r>
          </w:p>
        </w:tc>
      </w:tr>
      <w:tr w:rsidR="005712DD" w:rsidRPr="005712DD" w14:paraId="35CE7E08" w14:textId="77777777" w:rsidTr="005712DD">
        <w:tc>
          <w:tcPr>
            <w:tcW w:w="3539" w:type="dxa"/>
          </w:tcPr>
          <w:p w14:paraId="15AE091E" w14:textId="0EF7BFA6" w:rsidR="005712DD" w:rsidRPr="00441E16" w:rsidRDefault="005712DD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712D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2010./2011.</w:t>
            </w:r>
          </w:p>
        </w:tc>
        <w:tc>
          <w:tcPr>
            <w:tcW w:w="5812" w:type="dxa"/>
          </w:tcPr>
          <w:p w14:paraId="50A06EFB" w14:textId="67A80F62" w:rsidR="005712DD" w:rsidRPr="00441E16" w:rsidRDefault="005712DD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5712D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5712D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550</w:t>
            </w:r>
          </w:p>
        </w:tc>
      </w:tr>
      <w:tr w:rsidR="005712DD" w:rsidRPr="005712DD" w14:paraId="48ADB996" w14:textId="77777777" w:rsidTr="005712DD">
        <w:tc>
          <w:tcPr>
            <w:tcW w:w="3539" w:type="dxa"/>
            <w:hideMark/>
          </w:tcPr>
          <w:p w14:paraId="34CB0FF0" w14:textId="345C31A4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2011./2012.</w:t>
            </w:r>
          </w:p>
        </w:tc>
        <w:tc>
          <w:tcPr>
            <w:tcW w:w="5812" w:type="dxa"/>
            <w:hideMark/>
          </w:tcPr>
          <w:p w14:paraId="6D2F3FC1" w14:textId="3563007D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59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260</w:t>
            </w:r>
          </w:p>
        </w:tc>
      </w:tr>
      <w:tr w:rsidR="005712DD" w:rsidRPr="005712DD" w14:paraId="69201F45" w14:textId="77777777" w:rsidTr="005712DD">
        <w:tc>
          <w:tcPr>
            <w:tcW w:w="3539" w:type="dxa"/>
            <w:hideMark/>
          </w:tcPr>
          <w:p w14:paraId="4BB58DAD" w14:textId="3FDABEE8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2012./2013</w:t>
            </w:r>
          </w:p>
        </w:tc>
        <w:tc>
          <w:tcPr>
            <w:tcW w:w="5812" w:type="dxa"/>
            <w:hideMark/>
          </w:tcPr>
          <w:p w14:paraId="0F090C0E" w14:textId="321685BD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52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754</w:t>
            </w:r>
          </w:p>
        </w:tc>
      </w:tr>
      <w:tr w:rsidR="005712DD" w:rsidRPr="005712DD" w14:paraId="1937AD46" w14:textId="77777777" w:rsidTr="005712DD">
        <w:tc>
          <w:tcPr>
            <w:tcW w:w="3539" w:type="dxa"/>
            <w:hideMark/>
          </w:tcPr>
          <w:p w14:paraId="105C7E06" w14:textId="713B7AE5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2013./2014.</w:t>
            </w:r>
          </w:p>
        </w:tc>
        <w:tc>
          <w:tcPr>
            <w:tcW w:w="5812" w:type="dxa"/>
            <w:hideMark/>
          </w:tcPr>
          <w:p w14:paraId="475B6B7E" w14:textId="251584B2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32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007</w:t>
            </w:r>
          </w:p>
        </w:tc>
      </w:tr>
      <w:tr w:rsidR="005712DD" w:rsidRPr="005712DD" w14:paraId="45AEEB28" w14:textId="77777777" w:rsidTr="005712DD">
        <w:tc>
          <w:tcPr>
            <w:tcW w:w="3539" w:type="dxa"/>
            <w:hideMark/>
          </w:tcPr>
          <w:p w14:paraId="07FF0A82" w14:textId="5127F6A2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2014./2015</w:t>
            </w:r>
          </w:p>
        </w:tc>
        <w:tc>
          <w:tcPr>
            <w:tcW w:w="5812" w:type="dxa"/>
            <w:hideMark/>
          </w:tcPr>
          <w:p w14:paraId="5E42D9EB" w14:textId="45905CC2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53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333</w:t>
            </w:r>
          </w:p>
        </w:tc>
      </w:tr>
      <w:tr w:rsidR="005712DD" w:rsidRPr="005712DD" w14:paraId="76A09809" w14:textId="77777777" w:rsidTr="005712DD">
        <w:tc>
          <w:tcPr>
            <w:tcW w:w="3539" w:type="dxa"/>
            <w:hideMark/>
          </w:tcPr>
          <w:p w14:paraId="62802EC0" w14:textId="3CFAA2A1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2015./2016.</w:t>
            </w:r>
          </w:p>
        </w:tc>
        <w:tc>
          <w:tcPr>
            <w:tcW w:w="5812" w:type="dxa"/>
            <w:hideMark/>
          </w:tcPr>
          <w:p w14:paraId="6A8E780E" w14:textId="4E434BE0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855</w:t>
            </w:r>
          </w:p>
        </w:tc>
      </w:tr>
      <w:tr w:rsidR="005712DD" w:rsidRPr="005712DD" w14:paraId="725DCD95" w14:textId="77777777" w:rsidTr="005712DD">
        <w:tc>
          <w:tcPr>
            <w:tcW w:w="3539" w:type="dxa"/>
            <w:hideMark/>
          </w:tcPr>
          <w:p w14:paraId="09F58124" w14:textId="3C32B5C2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2016./2017.</w:t>
            </w:r>
          </w:p>
        </w:tc>
        <w:tc>
          <w:tcPr>
            <w:tcW w:w="5812" w:type="dxa"/>
            <w:hideMark/>
          </w:tcPr>
          <w:p w14:paraId="2A67FCE6" w14:textId="06C2C292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013</w:t>
            </w:r>
          </w:p>
        </w:tc>
      </w:tr>
      <w:tr w:rsidR="005712DD" w:rsidRPr="005712DD" w14:paraId="65553BA8" w14:textId="77777777" w:rsidTr="005712DD">
        <w:tc>
          <w:tcPr>
            <w:tcW w:w="3539" w:type="dxa"/>
            <w:hideMark/>
          </w:tcPr>
          <w:p w14:paraId="13A4B8A7" w14:textId="7070D23C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2017./2018.</w:t>
            </w:r>
          </w:p>
        </w:tc>
        <w:tc>
          <w:tcPr>
            <w:tcW w:w="5812" w:type="dxa"/>
            <w:hideMark/>
          </w:tcPr>
          <w:p w14:paraId="314CAB52" w14:textId="78AF079E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679</w:t>
            </w:r>
          </w:p>
        </w:tc>
      </w:tr>
      <w:tr w:rsidR="005712DD" w:rsidRPr="005712DD" w14:paraId="30DF2DE3" w14:textId="77777777" w:rsidTr="005712DD">
        <w:tc>
          <w:tcPr>
            <w:tcW w:w="3539" w:type="dxa"/>
            <w:hideMark/>
          </w:tcPr>
          <w:p w14:paraId="11DE9831" w14:textId="740FEB4E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2018./2019.</w:t>
            </w:r>
          </w:p>
        </w:tc>
        <w:tc>
          <w:tcPr>
            <w:tcW w:w="5812" w:type="dxa"/>
            <w:hideMark/>
          </w:tcPr>
          <w:p w14:paraId="23814274" w14:textId="6DC43B85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30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800</w:t>
            </w:r>
          </w:p>
        </w:tc>
      </w:tr>
      <w:tr w:rsidR="005712DD" w:rsidRPr="005712DD" w14:paraId="0A648BAF" w14:textId="77777777" w:rsidTr="005712DD">
        <w:tc>
          <w:tcPr>
            <w:tcW w:w="3539" w:type="dxa"/>
            <w:hideMark/>
          </w:tcPr>
          <w:p w14:paraId="7CF03DD2" w14:textId="51A2A530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2019./2020.</w:t>
            </w:r>
          </w:p>
        </w:tc>
        <w:tc>
          <w:tcPr>
            <w:tcW w:w="5812" w:type="dxa"/>
            <w:hideMark/>
          </w:tcPr>
          <w:p w14:paraId="278091C2" w14:textId="1C2C58BA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</w:t>
            </w:r>
            <w:r w:rsidR="00F6187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963</w:t>
            </w:r>
          </w:p>
        </w:tc>
      </w:tr>
    </w:tbl>
    <w:p w14:paraId="14940DE1" w14:textId="77777777" w:rsidR="004A02CD" w:rsidRDefault="004A02CD" w:rsidP="005712D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43342C" w14:textId="33E9349C" w:rsidR="000E40BF" w:rsidRPr="005A5EC3" w:rsidRDefault="000E40BF" w:rsidP="005712D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A5EC3">
        <w:rPr>
          <w:rFonts w:ascii="Arial" w:hAnsi="Arial" w:cs="Arial"/>
          <w:b/>
          <w:bCs/>
          <w:sz w:val="24"/>
          <w:szCs w:val="24"/>
        </w:rPr>
        <w:t>Odgovori na pitanja:</w:t>
      </w:r>
    </w:p>
    <w:p w14:paraId="52E97BD6" w14:textId="53A64680" w:rsidR="005712DD" w:rsidRDefault="005712DD" w:rsidP="005712DD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40BF">
        <w:rPr>
          <w:rFonts w:ascii="Arial" w:hAnsi="Arial" w:cs="Arial"/>
          <w:sz w:val="24"/>
          <w:szCs w:val="24"/>
        </w:rPr>
        <w:t>Svaka tona recikliranog papira spasi 17 stabala od rušenja.</w:t>
      </w:r>
      <w:r w:rsidR="000E40BF">
        <w:rPr>
          <w:rFonts w:ascii="Arial" w:hAnsi="Arial" w:cs="Arial"/>
          <w:sz w:val="24"/>
          <w:szCs w:val="24"/>
        </w:rPr>
        <w:t xml:space="preserve"> </w:t>
      </w:r>
      <w:r w:rsidRPr="000E40BF">
        <w:rPr>
          <w:rFonts w:ascii="Arial" w:hAnsi="Arial" w:cs="Arial"/>
          <w:sz w:val="24"/>
          <w:szCs w:val="24"/>
        </w:rPr>
        <w:t xml:space="preserve">Izračunaj koliko stabala su spasili učenici spomenute škole tijekom 10 godina. </w:t>
      </w:r>
    </w:p>
    <w:p w14:paraId="2CEB918A" w14:textId="349D7E8D" w:rsidR="000E40BF" w:rsidRDefault="000E40BF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446479" w14:textId="3BC48F86" w:rsidR="000E40BF" w:rsidRDefault="000E40BF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C2D5D4" w14:textId="1392112B" w:rsidR="005A5EC3" w:rsidRDefault="005A5EC3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5A94881" w14:textId="77777777" w:rsidR="005A5EC3" w:rsidRDefault="005A5EC3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6BA8167" w14:textId="1411D368" w:rsidR="000E40BF" w:rsidRDefault="000E40BF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AE7EBEA" w14:textId="7E522D25" w:rsidR="00F61870" w:rsidRDefault="00F61870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9AED09" w14:textId="77777777" w:rsidR="00F61870" w:rsidRDefault="00F61870" w:rsidP="000E40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805D9E" w14:textId="173B8797" w:rsidR="000E40BF" w:rsidRDefault="00150B35" w:rsidP="000E40BF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16A3B28D" wp14:editId="3D84A43E">
            <wp:simplePos x="0" y="0"/>
            <wp:positionH relativeFrom="column">
              <wp:posOffset>5139055</wp:posOffset>
            </wp:positionH>
            <wp:positionV relativeFrom="paragraph">
              <wp:posOffset>509270</wp:posOffset>
            </wp:positionV>
            <wp:extent cx="542290" cy="536575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0BF">
        <w:rPr>
          <w:rFonts w:ascii="Arial" w:hAnsi="Arial" w:cs="Arial"/>
          <w:sz w:val="24"/>
          <w:szCs w:val="24"/>
        </w:rPr>
        <w:t>Kako bi se proizvela</w:t>
      </w:r>
      <w:r w:rsidR="000E40BF" w:rsidRPr="000E40BF">
        <w:rPr>
          <w:rFonts w:ascii="Arial" w:hAnsi="Arial" w:cs="Arial"/>
          <w:sz w:val="24"/>
          <w:szCs w:val="24"/>
        </w:rPr>
        <w:t xml:space="preserve"> 1 ton</w:t>
      </w:r>
      <w:r w:rsidR="000E40BF">
        <w:rPr>
          <w:rFonts w:ascii="Arial" w:hAnsi="Arial" w:cs="Arial"/>
          <w:sz w:val="24"/>
          <w:szCs w:val="24"/>
        </w:rPr>
        <w:t>a</w:t>
      </w:r>
      <w:r w:rsidR="000E40BF" w:rsidRPr="000E40BF">
        <w:rPr>
          <w:rFonts w:ascii="Arial" w:hAnsi="Arial" w:cs="Arial"/>
          <w:sz w:val="24"/>
          <w:szCs w:val="24"/>
        </w:rPr>
        <w:t xml:space="preserve"> papira treba 240 000 L vode, 4 700 kWh energije i 2 stabla. </w:t>
      </w:r>
      <w:r w:rsidR="000E40BF">
        <w:rPr>
          <w:rFonts w:ascii="Arial" w:hAnsi="Arial" w:cs="Arial"/>
          <w:sz w:val="24"/>
          <w:szCs w:val="24"/>
        </w:rPr>
        <w:t>Izračunaj koliko je vode, energije i stabala utrošeno da bi se prikupila količina papira iz zadatka.</w:t>
      </w:r>
      <w:r>
        <w:rPr>
          <w:rFonts w:ascii="Arial" w:hAnsi="Arial" w:cs="Arial"/>
          <w:sz w:val="24"/>
          <w:szCs w:val="24"/>
        </w:rPr>
        <w:t xml:space="preserve"> </w:t>
      </w:r>
      <w:r w:rsidRPr="00150B35">
        <w:rPr>
          <w:rFonts w:ascii="Arial" w:hAnsi="Arial" w:cs="Arial"/>
          <w:sz w:val="24"/>
          <w:szCs w:val="24"/>
        </w:rPr>
        <w:t>Podatke prikaži grafički. Graf možeš izraditi u digitalnom alatu Meta-</w:t>
      </w:r>
      <w:proofErr w:type="spellStart"/>
      <w:r w:rsidRPr="00150B35">
        <w:rPr>
          <w:rFonts w:ascii="Arial" w:hAnsi="Arial" w:cs="Arial"/>
          <w:sz w:val="24"/>
          <w:szCs w:val="24"/>
        </w:rPr>
        <w:t>Chart</w:t>
      </w:r>
      <w:proofErr w:type="spellEnd"/>
      <w:r w:rsidRPr="00150B35">
        <w:rPr>
          <w:rFonts w:ascii="Arial" w:hAnsi="Arial" w:cs="Arial"/>
          <w:sz w:val="24"/>
          <w:szCs w:val="24"/>
        </w:rPr>
        <w:t>.</w:t>
      </w:r>
    </w:p>
    <w:p w14:paraId="09EEB2D7" w14:textId="7D8C20ED" w:rsidR="000E40BF" w:rsidRDefault="000E40BF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D81A57" w14:textId="147720FF" w:rsidR="00150B35" w:rsidRDefault="00150B35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39A29D" w14:textId="732041EA" w:rsidR="00150B35" w:rsidRDefault="00150B35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78DA8E4" w14:textId="50950878" w:rsidR="00150B35" w:rsidRDefault="00150B35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72D50A" w14:textId="77777777" w:rsidR="00150B35" w:rsidRDefault="00150B35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B4C6E3A" w14:textId="3E2D9717" w:rsidR="000E40BF" w:rsidRDefault="000E40BF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60A161C" w14:textId="7BFF1852" w:rsidR="000E40BF" w:rsidRDefault="000E40BF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54EE37" w14:textId="1F845135" w:rsidR="000E40BF" w:rsidRDefault="000E40BF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2C170D" w14:textId="77777777" w:rsidR="00F61870" w:rsidRDefault="00F61870" w:rsidP="000E40BF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8F3500A" w14:textId="695269EB" w:rsidR="000E40BF" w:rsidRPr="00150B35" w:rsidRDefault="000E40BF" w:rsidP="00150B3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B657DB" w14:textId="77777777" w:rsidR="000E40BF" w:rsidRPr="00F61870" w:rsidRDefault="000E40BF" w:rsidP="00F6187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FB46597" w14:textId="5F16FBE3" w:rsidR="000E40BF" w:rsidRPr="000E40BF" w:rsidRDefault="000E40BF" w:rsidP="000E40BF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40BF">
        <w:rPr>
          <w:rFonts w:ascii="Arial" w:hAnsi="Arial" w:cs="Arial"/>
          <w:sz w:val="24"/>
          <w:szCs w:val="24"/>
        </w:rPr>
        <w:t>Za 1 tonu recikliranog papira treba 180 L vode, 2750 kWh energije i niti jedno stablo.</w:t>
      </w:r>
      <w:r>
        <w:rPr>
          <w:rFonts w:ascii="Arial" w:hAnsi="Arial" w:cs="Arial"/>
          <w:sz w:val="24"/>
          <w:szCs w:val="24"/>
        </w:rPr>
        <w:t xml:space="preserve"> Izračunaj koliko će se vode i energije potrošiti kako bi se reciklirala količina prikupljenog starog papira iz zadatka. </w:t>
      </w:r>
    </w:p>
    <w:p w14:paraId="465D5DD1" w14:textId="11C59728" w:rsidR="005712DD" w:rsidRDefault="005712DD" w:rsidP="005712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4488BC" w14:textId="343E7EC5" w:rsidR="00150B35" w:rsidRDefault="00150B35" w:rsidP="005712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C9229AD" w14:textId="6E55B114" w:rsidR="00150B35" w:rsidRDefault="00150B35" w:rsidP="005712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877474C" w14:textId="42F71257" w:rsidR="00150B35" w:rsidRDefault="00150B35" w:rsidP="005712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B876461" w14:textId="77777777" w:rsidR="00150B35" w:rsidRDefault="00150B35" w:rsidP="005712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9DFF33" w14:textId="79F1815F" w:rsidR="00066E6B" w:rsidRDefault="00066E6B" w:rsidP="00066E6B">
      <w:pPr>
        <w:rPr>
          <w:rFonts w:ascii="Arial" w:hAnsi="Arial" w:cs="Arial"/>
          <w:sz w:val="24"/>
          <w:szCs w:val="24"/>
        </w:rPr>
      </w:pPr>
    </w:p>
    <w:p w14:paraId="40FCFFF0" w14:textId="44F37FB7" w:rsidR="00695FE4" w:rsidRDefault="00695FE4" w:rsidP="00066E6B">
      <w:pPr>
        <w:rPr>
          <w:rFonts w:ascii="Arial" w:hAnsi="Arial" w:cs="Arial"/>
          <w:sz w:val="24"/>
          <w:szCs w:val="24"/>
        </w:rPr>
      </w:pPr>
    </w:p>
    <w:p w14:paraId="4C776E0A" w14:textId="6C08716F" w:rsidR="00695FE4" w:rsidRDefault="00695FE4" w:rsidP="00066E6B">
      <w:pPr>
        <w:rPr>
          <w:rFonts w:ascii="Arial" w:hAnsi="Arial" w:cs="Arial"/>
          <w:sz w:val="24"/>
          <w:szCs w:val="24"/>
        </w:rPr>
      </w:pPr>
    </w:p>
    <w:p w14:paraId="59EFB3B3" w14:textId="76D32A4C" w:rsidR="001D450D" w:rsidRDefault="001D450D" w:rsidP="00695FE4">
      <w:pPr>
        <w:spacing w:line="360" w:lineRule="auto"/>
        <w:rPr>
          <w:rFonts w:ascii="Arial" w:hAnsi="Arial" w:cs="Arial"/>
          <w:sz w:val="24"/>
          <w:szCs w:val="24"/>
        </w:rPr>
      </w:pPr>
    </w:p>
    <w:p w14:paraId="0924D0C1" w14:textId="77777777" w:rsidR="004A02CD" w:rsidRDefault="004A02CD" w:rsidP="002F2A02">
      <w:pPr>
        <w:spacing w:line="360" w:lineRule="auto"/>
        <w:rPr>
          <w:rFonts w:ascii="Arial" w:hAnsi="Arial" w:cs="Arial"/>
          <w:sz w:val="24"/>
          <w:szCs w:val="24"/>
        </w:rPr>
      </w:pPr>
    </w:p>
    <w:p w14:paraId="2A9AF835" w14:textId="77777777" w:rsidR="004A02CD" w:rsidRDefault="004A02CD" w:rsidP="002F2A02">
      <w:pPr>
        <w:spacing w:line="360" w:lineRule="auto"/>
        <w:rPr>
          <w:rFonts w:ascii="Arial" w:hAnsi="Arial" w:cs="Arial"/>
          <w:sz w:val="24"/>
          <w:szCs w:val="24"/>
        </w:rPr>
      </w:pPr>
    </w:p>
    <w:p w14:paraId="7E1F7C50" w14:textId="06F245C5" w:rsidR="002F2A02" w:rsidRDefault="002F2A02" w:rsidP="002F2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6EE98DC" wp14:editId="3D23CA7E">
            <wp:simplePos x="0" y="0"/>
            <wp:positionH relativeFrom="column">
              <wp:posOffset>4939030</wp:posOffset>
            </wp:positionH>
            <wp:positionV relativeFrom="paragraph">
              <wp:posOffset>12700</wp:posOffset>
            </wp:positionV>
            <wp:extent cx="540000" cy="540000"/>
            <wp:effectExtent l="0" t="0" r="0" b="0"/>
            <wp:wrapSquare wrapText="bothSides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A02">
        <w:rPr>
          <w:rFonts w:ascii="Arial" w:hAnsi="Arial" w:cs="Arial"/>
          <w:sz w:val="24"/>
          <w:szCs w:val="24"/>
        </w:rPr>
        <w:t xml:space="preserve">Udruga za zaštitu prirode i okoliša </w:t>
      </w:r>
      <w:hyperlink r:id="rId10" w:history="1">
        <w:r w:rsidR="00F61870">
          <w:rPr>
            <w:rStyle w:val="Hiperveza"/>
            <w:rFonts w:ascii="Arial" w:hAnsi="Arial" w:cs="Arial"/>
            <w:sz w:val="24"/>
            <w:szCs w:val="24"/>
          </w:rPr>
          <w:t>„</w:t>
        </w:r>
        <w:r w:rsidRPr="002F2A02">
          <w:rPr>
            <w:rStyle w:val="Hiperveza"/>
            <w:rFonts w:ascii="Arial" w:hAnsi="Arial" w:cs="Arial"/>
            <w:sz w:val="24"/>
            <w:szCs w:val="24"/>
          </w:rPr>
          <w:t>Zasadi stablo, ne budi panj!"</w:t>
        </w:r>
      </w:hyperlink>
      <w:r w:rsidR="00F618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svake </w:t>
      </w:r>
      <w:r w:rsidRPr="002F2A02">
        <w:rPr>
          <w:rFonts w:ascii="Arial" w:hAnsi="Arial" w:cs="Arial"/>
          <w:sz w:val="24"/>
          <w:szCs w:val="24"/>
        </w:rPr>
        <w:t xml:space="preserve">godine </w:t>
      </w:r>
      <w:r>
        <w:rPr>
          <w:rFonts w:ascii="Arial" w:hAnsi="Arial" w:cs="Arial"/>
          <w:sz w:val="24"/>
          <w:szCs w:val="24"/>
        </w:rPr>
        <w:t>provodi</w:t>
      </w:r>
      <w:r w:rsidR="00F61870">
        <w:rPr>
          <w:rFonts w:ascii="Arial" w:hAnsi="Arial" w:cs="Arial"/>
          <w:sz w:val="24"/>
          <w:szCs w:val="24"/>
        </w:rPr>
        <w:t xml:space="preserve"> </w:t>
      </w:r>
      <w:r w:rsidRPr="002F2A02">
        <w:rPr>
          <w:rFonts w:ascii="Arial" w:hAnsi="Arial" w:cs="Arial"/>
          <w:sz w:val="24"/>
          <w:szCs w:val="24"/>
        </w:rPr>
        <w:t>Kampanju sadnje stabala u Republici Hrvatskoj.</w:t>
      </w:r>
      <w:r>
        <w:rPr>
          <w:rFonts w:ascii="Arial" w:hAnsi="Arial" w:cs="Arial"/>
          <w:sz w:val="24"/>
          <w:szCs w:val="24"/>
        </w:rPr>
        <w:t xml:space="preserve"> Saznaj više o ovoj inicijativi.</w:t>
      </w:r>
      <w:r w:rsidR="00F618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Uključi se i ti!</w:t>
      </w:r>
    </w:p>
    <w:p w14:paraId="2034B6E3" w14:textId="77777777" w:rsidR="00F101F1" w:rsidRDefault="00F101F1" w:rsidP="00360A1A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BCB62" w14:textId="16214D44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ZAKLJU</w:t>
      </w:r>
      <w:r w:rsidR="00C36036"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Č</w:t>
      </w: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</w:t>
      </w:r>
    </w:p>
    <w:p w14:paraId="538BD49F" w14:textId="77777777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B3F3109" w14:textId="77777777" w:rsidR="00F101F1" w:rsidRDefault="00F101F1" w:rsidP="00EF1649">
      <w:pPr>
        <w:spacing w:line="360" w:lineRule="auto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6ECD3CF4" w14:textId="3D70FE79" w:rsidR="001E5EE1" w:rsidRDefault="00CF103D" w:rsidP="00EF16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razdvajanje otpada pomaže zaštiti šuma?</w:t>
      </w:r>
    </w:p>
    <w:p w14:paraId="01DED812" w14:textId="54AF93FD" w:rsidR="00F101F1" w:rsidRDefault="0095236B" w:rsidP="00EF1649">
      <w:pPr>
        <w:spacing w:line="360" w:lineRule="auto"/>
        <w:rPr>
          <w:rFonts w:ascii="Arial" w:hAnsi="Arial" w:cs="Arial"/>
          <w:sz w:val="24"/>
          <w:szCs w:val="24"/>
        </w:rPr>
      </w:pPr>
      <w:r w:rsidRPr="0010743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  <w:r w:rsidR="00650474" w:rsidRPr="0010743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1E4A68F8" w14:textId="77777777" w:rsidR="002F2A02" w:rsidRPr="00107438" w:rsidRDefault="002F2A02" w:rsidP="00EF1649">
      <w:pPr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E225FAE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A8FFA" w14:textId="3D03248A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PREDLOŽI</w:t>
      </w:r>
    </w:p>
    <w:p w14:paraId="47C79D0D" w14:textId="2A9C655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187AACF4" w14:textId="3F86F8A5" w:rsidR="00107438" w:rsidRDefault="00107438" w:rsidP="00AF56D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D655E6" w14:textId="3B7E6EAD" w:rsidR="00F60998" w:rsidRDefault="002F2A02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2D2620FB">
                <wp:simplePos x="0" y="0"/>
                <wp:positionH relativeFrom="column">
                  <wp:posOffset>62230</wp:posOffset>
                </wp:positionH>
                <wp:positionV relativeFrom="paragraph">
                  <wp:posOffset>311785</wp:posOffset>
                </wp:positionV>
                <wp:extent cx="5895975" cy="357187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3571875"/>
                        </a:xfrm>
                        <a:prstGeom prst="roundRect">
                          <a:avLst/>
                        </a:prstGeom>
                        <a:solidFill>
                          <a:srgbClr val="BEE395"/>
                        </a:solidFill>
                        <a:ln>
                          <a:solidFill>
                            <a:srgbClr val="00B4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3AA403" id="Pravokutnik: zaobljeni kutovi 1" o:spid="_x0000_s1026" style="position:absolute;margin-left:4.9pt;margin-top:24.55pt;width:464.25pt;height:28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" fillcolor="#bee395" strokecolor="#00b400" strokeweight="1pt">
                <v:stroke joinstyle="miter"/>
              </v:roundrect>
            </w:pict>
          </mc:Fallback>
        </mc:AlternateContent>
      </w:r>
      <w:r w:rsidR="004278D2"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TI možeš</w:t>
      </w:r>
      <w:r w:rsidR="00E87056" w:rsidRPr="003F54E5">
        <w:rPr>
          <w:rFonts w:ascii="Arial" w:hAnsi="Arial" w:cs="Arial"/>
          <w:sz w:val="24"/>
          <w:szCs w:val="24"/>
        </w:rPr>
        <w:t xml:space="preserve"> učiniti za spas </w:t>
      </w:r>
      <w:r>
        <w:rPr>
          <w:rFonts w:ascii="Arial" w:hAnsi="Arial" w:cs="Arial"/>
          <w:sz w:val="24"/>
          <w:szCs w:val="24"/>
        </w:rPr>
        <w:t>„pluća planeta</w:t>
      </w:r>
      <w:r w:rsidR="00F61870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14:paraId="0278C3F1" w14:textId="562D672B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E3A70" w14:textId="77777777" w:rsidR="00560115" w:rsidRDefault="00560115" w:rsidP="00C36036">
      <w:pPr>
        <w:spacing w:after="0" w:line="240" w:lineRule="auto"/>
      </w:pPr>
      <w:r>
        <w:separator/>
      </w:r>
    </w:p>
  </w:endnote>
  <w:endnote w:type="continuationSeparator" w:id="0">
    <w:p w14:paraId="48B76132" w14:textId="77777777" w:rsidR="00560115" w:rsidRDefault="00560115" w:rsidP="00C3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8058" w14:textId="77777777" w:rsidR="00560115" w:rsidRDefault="00560115" w:rsidP="00C36036">
      <w:pPr>
        <w:spacing w:after="0" w:line="240" w:lineRule="auto"/>
      </w:pPr>
      <w:r>
        <w:separator/>
      </w:r>
    </w:p>
  </w:footnote>
  <w:footnote w:type="continuationSeparator" w:id="0">
    <w:p w14:paraId="6444BF12" w14:textId="77777777" w:rsidR="00560115" w:rsidRDefault="00560115" w:rsidP="00C36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316B8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B79C0"/>
    <w:multiLevelType w:val="hybridMultilevel"/>
    <w:tmpl w:val="36F4A9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2372D"/>
    <w:multiLevelType w:val="hybridMultilevel"/>
    <w:tmpl w:val="101428DA"/>
    <w:lvl w:ilvl="0" w:tplc="977011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  <w:num w:numId="3" w16cid:durableId="1302348708">
    <w:abstractNumId w:val="3"/>
  </w:num>
  <w:num w:numId="4" w16cid:durableId="1627199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DAD"/>
    <w:rsid w:val="00032799"/>
    <w:rsid w:val="00042323"/>
    <w:rsid w:val="00066E6B"/>
    <w:rsid w:val="00086289"/>
    <w:rsid w:val="000B6EB3"/>
    <w:rsid w:val="000C121A"/>
    <w:rsid w:val="000E40BF"/>
    <w:rsid w:val="000F151B"/>
    <w:rsid w:val="000F30F5"/>
    <w:rsid w:val="00107438"/>
    <w:rsid w:val="0011710B"/>
    <w:rsid w:val="00126B39"/>
    <w:rsid w:val="001331DD"/>
    <w:rsid w:val="00150B35"/>
    <w:rsid w:val="00153D90"/>
    <w:rsid w:val="00163C85"/>
    <w:rsid w:val="00183671"/>
    <w:rsid w:val="00195960"/>
    <w:rsid w:val="001B2276"/>
    <w:rsid w:val="001B409E"/>
    <w:rsid w:val="001D450D"/>
    <w:rsid w:val="001E515E"/>
    <w:rsid w:val="001E5EE1"/>
    <w:rsid w:val="001F26F2"/>
    <w:rsid w:val="0020559C"/>
    <w:rsid w:val="002171AA"/>
    <w:rsid w:val="00297462"/>
    <w:rsid w:val="002A0FE2"/>
    <w:rsid w:val="002B0B12"/>
    <w:rsid w:val="002C6E14"/>
    <w:rsid w:val="002D40BA"/>
    <w:rsid w:val="002E0B53"/>
    <w:rsid w:val="002E554C"/>
    <w:rsid w:val="002E7EA4"/>
    <w:rsid w:val="002F2A02"/>
    <w:rsid w:val="0032638B"/>
    <w:rsid w:val="00331C93"/>
    <w:rsid w:val="00340608"/>
    <w:rsid w:val="003417B7"/>
    <w:rsid w:val="00353140"/>
    <w:rsid w:val="00354335"/>
    <w:rsid w:val="0035757D"/>
    <w:rsid w:val="00360A1A"/>
    <w:rsid w:val="003808EE"/>
    <w:rsid w:val="003A2612"/>
    <w:rsid w:val="003B30A4"/>
    <w:rsid w:val="003F54E5"/>
    <w:rsid w:val="004025AE"/>
    <w:rsid w:val="00423D77"/>
    <w:rsid w:val="004278D2"/>
    <w:rsid w:val="00437F2D"/>
    <w:rsid w:val="00441E16"/>
    <w:rsid w:val="00445822"/>
    <w:rsid w:val="00470291"/>
    <w:rsid w:val="00482F48"/>
    <w:rsid w:val="00491E42"/>
    <w:rsid w:val="004A02CD"/>
    <w:rsid w:val="004B29BE"/>
    <w:rsid w:val="004C7F20"/>
    <w:rsid w:val="004E433E"/>
    <w:rsid w:val="004F00DE"/>
    <w:rsid w:val="004F42C3"/>
    <w:rsid w:val="00520E8F"/>
    <w:rsid w:val="00554224"/>
    <w:rsid w:val="00560115"/>
    <w:rsid w:val="005712DD"/>
    <w:rsid w:val="00591F2B"/>
    <w:rsid w:val="00594F79"/>
    <w:rsid w:val="005A511C"/>
    <w:rsid w:val="005A5EC3"/>
    <w:rsid w:val="005B5614"/>
    <w:rsid w:val="005B603F"/>
    <w:rsid w:val="005C58F5"/>
    <w:rsid w:val="005F3F95"/>
    <w:rsid w:val="00616D93"/>
    <w:rsid w:val="00637A38"/>
    <w:rsid w:val="00650474"/>
    <w:rsid w:val="00665D41"/>
    <w:rsid w:val="00695FE4"/>
    <w:rsid w:val="006A15AB"/>
    <w:rsid w:val="006A7E0F"/>
    <w:rsid w:val="006E3CCD"/>
    <w:rsid w:val="0071087A"/>
    <w:rsid w:val="007122AE"/>
    <w:rsid w:val="00717E9E"/>
    <w:rsid w:val="007267B4"/>
    <w:rsid w:val="007268E8"/>
    <w:rsid w:val="00761903"/>
    <w:rsid w:val="007654BD"/>
    <w:rsid w:val="00784B53"/>
    <w:rsid w:val="00797AA3"/>
    <w:rsid w:val="007A3433"/>
    <w:rsid w:val="007B7481"/>
    <w:rsid w:val="007D10E3"/>
    <w:rsid w:val="00810DFB"/>
    <w:rsid w:val="00815AF1"/>
    <w:rsid w:val="008164D7"/>
    <w:rsid w:val="00830094"/>
    <w:rsid w:val="00847059"/>
    <w:rsid w:val="00853E5A"/>
    <w:rsid w:val="00865A8B"/>
    <w:rsid w:val="008739F9"/>
    <w:rsid w:val="008A535A"/>
    <w:rsid w:val="008B7844"/>
    <w:rsid w:val="008C0776"/>
    <w:rsid w:val="008D0BEB"/>
    <w:rsid w:val="00900D89"/>
    <w:rsid w:val="00920ACA"/>
    <w:rsid w:val="0093656A"/>
    <w:rsid w:val="00951843"/>
    <w:rsid w:val="0095236B"/>
    <w:rsid w:val="00972D21"/>
    <w:rsid w:val="00993BB4"/>
    <w:rsid w:val="009944A5"/>
    <w:rsid w:val="009C2B59"/>
    <w:rsid w:val="009D36DF"/>
    <w:rsid w:val="00A25D5F"/>
    <w:rsid w:val="00A33059"/>
    <w:rsid w:val="00A54898"/>
    <w:rsid w:val="00A877CB"/>
    <w:rsid w:val="00AE33F8"/>
    <w:rsid w:val="00AF56D0"/>
    <w:rsid w:val="00B058FB"/>
    <w:rsid w:val="00B23C81"/>
    <w:rsid w:val="00B268ED"/>
    <w:rsid w:val="00B37521"/>
    <w:rsid w:val="00B441F0"/>
    <w:rsid w:val="00B87FE2"/>
    <w:rsid w:val="00BB6699"/>
    <w:rsid w:val="00BB6B3A"/>
    <w:rsid w:val="00BE5DDA"/>
    <w:rsid w:val="00C178D7"/>
    <w:rsid w:val="00C32084"/>
    <w:rsid w:val="00C36036"/>
    <w:rsid w:val="00C43F58"/>
    <w:rsid w:val="00C44988"/>
    <w:rsid w:val="00C57BE9"/>
    <w:rsid w:val="00C86277"/>
    <w:rsid w:val="00CE394F"/>
    <w:rsid w:val="00CE3A85"/>
    <w:rsid w:val="00CF103D"/>
    <w:rsid w:val="00D444F1"/>
    <w:rsid w:val="00D72673"/>
    <w:rsid w:val="00D91A9D"/>
    <w:rsid w:val="00D92C3D"/>
    <w:rsid w:val="00DA7251"/>
    <w:rsid w:val="00DD01F8"/>
    <w:rsid w:val="00DE202F"/>
    <w:rsid w:val="00E072A7"/>
    <w:rsid w:val="00E230FA"/>
    <w:rsid w:val="00E4349E"/>
    <w:rsid w:val="00E437DC"/>
    <w:rsid w:val="00E52096"/>
    <w:rsid w:val="00E5486B"/>
    <w:rsid w:val="00E74BE0"/>
    <w:rsid w:val="00E87056"/>
    <w:rsid w:val="00E87E30"/>
    <w:rsid w:val="00E9316B"/>
    <w:rsid w:val="00EB2ED8"/>
    <w:rsid w:val="00ED34ED"/>
    <w:rsid w:val="00ED3671"/>
    <w:rsid w:val="00EF1649"/>
    <w:rsid w:val="00F00472"/>
    <w:rsid w:val="00F101F1"/>
    <w:rsid w:val="00F22E30"/>
    <w:rsid w:val="00F57122"/>
    <w:rsid w:val="00F60998"/>
    <w:rsid w:val="00F61870"/>
    <w:rsid w:val="00F72F45"/>
    <w:rsid w:val="00F736B8"/>
    <w:rsid w:val="00F91EFF"/>
    <w:rsid w:val="00FA7241"/>
    <w:rsid w:val="00FB36F3"/>
    <w:rsid w:val="00FC33A1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36036"/>
  </w:style>
  <w:style w:type="paragraph" w:styleId="Podnoje">
    <w:name w:val="footer"/>
    <w:basedOn w:val="Normal"/>
    <w:link w:val="Podno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sadistablonebudipanj.h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6</cp:revision>
  <dcterms:created xsi:type="dcterms:W3CDTF">2022-10-08T15:15:00Z</dcterms:created>
  <dcterms:modified xsi:type="dcterms:W3CDTF">2023-03-21T11:20:00Z</dcterms:modified>
</cp:coreProperties>
</file>